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B8C" w:rsidRPr="00766A03" w:rsidRDefault="00347B8C" w:rsidP="00347B8C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347B8C" w:rsidRPr="00766A03" w:rsidRDefault="00347B8C" w:rsidP="00347B8C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347B8C" w:rsidRPr="00766A03" w:rsidRDefault="00347B8C" w:rsidP="00347B8C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347B8C" w:rsidRPr="00766A03" w:rsidRDefault="00347B8C" w:rsidP="00347B8C">
      <w:pPr>
        <w:jc w:val="center"/>
        <w:rPr>
          <w:b/>
          <w:sz w:val="28"/>
          <w:szCs w:val="28"/>
        </w:rPr>
      </w:pPr>
    </w:p>
    <w:p w:rsidR="00347B8C" w:rsidRPr="00766A03" w:rsidRDefault="00347B8C" w:rsidP="00347B8C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347B8C" w:rsidRPr="00766A03" w:rsidRDefault="00347B8C" w:rsidP="00347B8C">
      <w:r w:rsidRPr="00766A03">
        <w:t xml:space="preserve">Председатель ППО                                                                         Директор МБОУ ООШ №1 </w:t>
      </w:r>
    </w:p>
    <w:p w:rsidR="00347B8C" w:rsidRPr="00766A03" w:rsidRDefault="00347B8C" w:rsidP="00347B8C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347B8C" w:rsidRPr="00766A03" w:rsidRDefault="00347B8C" w:rsidP="00347B8C">
      <w:r w:rsidRPr="00766A03">
        <w:t>протокол № ___ от «__» ______ 2019г.                                       «__» _________ 2019г.</w:t>
      </w:r>
    </w:p>
    <w:p w:rsidR="00094D1D" w:rsidRDefault="00094D1D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94D1D" w:rsidRDefault="00094D1D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94D1D" w:rsidRDefault="00094D1D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94D1D" w:rsidRDefault="00094D1D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94D1D" w:rsidRDefault="00094D1D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94D1D" w:rsidRDefault="00094D1D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94D1D" w:rsidRDefault="00094D1D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94D1D" w:rsidRPr="00094D1D" w:rsidRDefault="00094D1D" w:rsidP="00094D1D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 w:rsidRPr="00094D1D">
        <w:rPr>
          <w:b/>
          <w:bCs/>
          <w:sz w:val="36"/>
          <w:szCs w:val="36"/>
        </w:rPr>
        <w:t>ИНСТРУКЦИЯ</w:t>
      </w:r>
    </w:p>
    <w:p w:rsidR="00094D1D" w:rsidRDefault="00094D1D" w:rsidP="00094D1D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b/>
          <w:bCs/>
          <w:sz w:val="36"/>
          <w:szCs w:val="36"/>
        </w:rPr>
      </w:pPr>
      <w:r w:rsidRPr="00094D1D">
        <w:rPr>
          <w:b/>
          <w:bCs/>
          <w:sz w:val="36"/>
          <w:szCs w:val="36"/>
        </w:rPr>
        <w:t>по технике безопасности при работе</w:t>
      </w:r>
    </w:p>
    <w:p w:rsidR="00094D1D" w:rsidRPr="00094D1D" w:rsidRDefault="00094D1D" w:rsidP="00094D1D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b/>
          <w:bCs/>
          <w:sz w:val="36"/>
          <w:szCs w:val="36"/>
        </w:rPr>
      </w:pPr>
      <w:r w:rsidRPr="00094D1D">
        <w:rPr>
          <w:b/>
          <w:bCs/>
          <w:sz w:val="36"/>
          <w:szCs w:val="36"/>
        </w:rPr>
        <w:t xml:space="preserve"> на сверлильном станке</w:t>
      </w:r>
    </w:p>
    <w:p w:rsidR="00094D1D" w:rsidRPr="00094D1D" w:rsidRDefault="005400FE" w:rsidP="00094D1D">
      <w:pPr>
        <w:shd w:val="clear" w:color="auto" w:fill="FFFFFF"/>
        <w:jc w:val="center"/>
        <w:rPr>
          <w:snapToGrid w:val="0"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 xml:space="preserve">ИОТ </w:t>
      </w:r>
      <w:r w:rsidR="00347B8C">
        <w:rPr>
          <w:b/>
          <w:snapToGrid w:val="0"/>
          <w:color w:val="000000"/>
          <w:sz w:val="36"/>
          <w:szCs w:val="36"/>
        </w:rPr>
        <w:t xml:space="preserve"> 012</w:t>
      </w:r>
      <w:proofErr w:type="gramEnd"/>
      <w:r w:rsidR="00347B8C">
        <w:rPr>
          <w:b/>
          <w:snapToGrid w:val="0"/>
          <w:color w:val="000000"/>
          <w:sz w:val="36"/>
          <w:szCs w:val="36"/>
        </w:rPr>
        <w:t>– 2019</w:t>
      </w:r>
    </w:p>
    <w:p w:rsidR="00094D1D" w:rsidRPr="001D6439" w:rsidRDefault="00094D1D" w:rsidP="00094D1D">
      <w:pPr>
        <w:shd w:val="clear" w:color="auto" w:fill="FFFFFF"/>
        <w:jc w:val="center"/>
        <w:rPr>
          <w:snapToGrid w:val="0"/>
          <w:sz w:val="36"/>
          <w:szCs w:val="36"/>
        </w:rPr>
      </w:pPr>
    </w:p>
    <w:p w:rsidR="00094D1D" w:rsidRPr="001D6439" w:rsidRDefault="00094D1D" w:rsidP="00094D1D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</w:p>
    <w:p w:rsidR="00094D1D" w:rsidRDefault="00094D1D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94D1D" w:rsidRDefault="00094D1D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94D1D" w:rsidRDefault="00094D1D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94D1D" w:rsidRDefault="00094D1D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94D1D" w:rsidRDefault="00094D1D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94D1D" w:rsidRDefault="00094D1D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94D1D" w:rsidRDefault="00094D1D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94D1D" w:rsidRDefault="00094D1D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6B6E51" w:rsidRDefault="006B6E51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47B8C" w:rsidRDefault="00347B8C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47B8C" w:rsidRDefault="00347B8C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47B8C" w:rsidRDefault="00347B8C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47B8C" w:rsidRDefault="00347B8C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47B8C" w:rsidRDefault="00347B8C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47B8C" w:rsidRDefault="00347B8C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47B8C" w:rsidRDefault="00347B8C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47B8C" w:rsidRDefault="00347B8C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47B8C" w:rsidRDefault="00347B8C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47B8C" w:rsidRDefault="00347B8C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47B8C" w:rsidRDefault="00347B8C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47B8C" w:rsidRDefault="00347B8C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47B8C" w:rsidRDefault="00347B8C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47B8C" w:rsidRDefault="00347B8C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47B8C" w:rsidRDefault="00347B8C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47B8C" w:rsidRDefault="00347B8C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47B8C" w:rsidRDefault="00347B8C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347B8C" w:rsidRDefault="00347B8C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94D1D" w:rsidRDefault="00094D1D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094D1D" w:rsidRDefault="00094D1D" w:rsidP="00094D1D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331250" w:rsidRPr="001D3D81" w:rsidRDefault="00331250" w:rsidP="00331250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  <w:sz w:val="36"/>
          <w:szCs w:val="36"/>
        </w:rPr>
        <w:t xml:space="preserve">  </w:t>
      </w:r>
      <w:r w:rsidRPr="001D3D81">
        <w:rPr>
          <w:b/>
          <w:bCs/>
        </w:rPr>
        <w:t>ИНСТРУКЦИЯ</w:t>
      </w:r>
    </w:p>
    <w:p w:rsidR="00331250" w:rsidRPr="001D3D81" w:rsidRDefault="00331250" w:rsidP="001D3D81">
      <w:pPr>
        <w:tabs>
          <w:tab w:val="left" w:pos="9355"/>
        </w:tabs>
        <w:autoSpaceDE w:val="0"/>
        <w:autoSpaceDN w:val="0"/>
        <w:adjustRightInd w:val="0"/>
        <w:ind w:right="-1"/>
        <w:jc w:val="center"/>
        <w:rPr>
          <w:b/>
          <w:bCs/>
        </w:rPr>
      </w:pPr>
      <w:r w:rsidRPr="001D3D81">
        <w:rPr>
          <w:b/>
          <w:bCs/>
        </w:rPr>
        <w:t>по технике безопасности при работе на сверлильном станке</w:t>
      </w:r>
    </w:p>
    <w:p w:rsidR="00331250" w:rsidRPr="001D3D81" w:rsidRDefault="005400FE" w:rsidP="001D3D81">
      <w:pPr>
        <w:shd w:val="clear" w:color="auto" w:fill="FFFFFF"/>
        <w:jc w:val="center"/>
        <w:rPr>
          <w:snapToGrid w:val="0"/>
        </w:rPr>
      </w:pPr>
      <w:proofErr w:type="gramStart"/>
      <w:r>
        <w:rPr>
          <w:b/>
          <w:snapToGrid w:val="0"/>
          <w:color w:val="000000"/>
        </w:rPr>
        <w:t xml:space="preserve">ИОТ </w:t>
      </w:r>
      <w:r w:rsidR="00094D1D">
        <w:rPr>
          <w:b/>
          <w:snapToGrid w:val="0"/>
          <w:color w:val="000000"/>
        </w:rPr>
        <w:t xml:space="preserve"> 012</w:t>
      </w:r>
      <w:proofErr w:type="gramEnd"/>
      <w:r w:rsidR="00331250" w:rsidRPr="001D3D81">
        <w:rPr>
          <w:b/>
          <w:snapToGrid w:val="0"/>
          <w:color w:val="000000"/>
        </w:rPr>
        <w:t>– 20</w:t>
      </w:r>
      <w:r w:rsidR="00347B8C">
        <w:rPr>
          <w:b/>
          <w:snapToGrid w:val="0"/>
          <w:color w:val="000000"/>
        </w:rPr>
        <w:t>19</w:t>
      </w:r>
    </w:p>
    <w:p w:rsidR="00331250" w:rsidRDefault="00331250" w:rsidP="00331250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331250" w:rsidRDefault="00331250" w:rsidP="00331250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 ТРЕБОВАНИЯ  БЕЗОПАСНОСТИ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 работе на сверлильном станке допускаются:</w:t>
      </w:r>
    </w:p>
    <w:p w:rsidR="00331250" w:rsidRDefault="00331250" w:rsidP="0033125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под руководством педагога (учителя, педагога дополнительного обра</w:t>
      </w:r>
      <w:r w:rsidR="001D3D81">
        <w:t>зования и т.п.), учащиеся 5 – 9</w:t>
      </w:r>
      <w:r>
        <w:t xml:space="preserve"> классов, прошедшие медицинский осмотр и не имеющие медицинских противопоказаний для работы на сверлильном станке;</w:t>
      </w:r>
    </w:p>
    <w:p w:rsidR="00331250" w:rsidRDefault="00331250" w:rsidP="0033125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к самостоятельной работе (при работе с металлом) (с согласия одного из родителей) учащиеся не моложе 14 лет, прошедшие медицинский осмотр и не имеющие медицинских противопоказаний для работы на сверлильном станке (при работе с металлом);</w:t>
      </w:r>
    </w:p>
    <w:p w:rsidR="00331250" w:rsidRDefault="00331250" w:rsidP="0033125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прошедшие инструктаж по технике безопасности;</w:t>
      </w:r>
    </w:p>
    <w:p w:rsidR="00331250" w:rsidRDefault="00331250" w:rsidP="0033125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ознакомленные с инструкцией по эксплуатации сверлильного станка.</w:t>
      </w:r>
    </w:p>
    <w:p w:rsidR="00347B8C" w:rsidRDefault="00331250" w:rsidP="00347B8C">
      <w:pPr>
        <w:pStyle w:val="aa"/>
        <w:ind w:firstLine="360"/>
        <w:jc w:val="both"/>
      </w:pPr>
      <w:r>
        <w:t xml:space="preserve">Работающий на сверлильном станке обязан соблюдать Правила внутреннего распорядка учащихся. График работы на сверлильном станке определяется календарным планированием, утвержденным директором </w:t>
      </w:r>
      <w:r w:rsidR="00347B8C" w:rsidRPr="00AE51F3">
        <w:rPr>
          <w:lang w:eastAsia="en-US" w:bidi="en-US"/>
        </w:rPr>
        <w:t>М</w:t>
      </w:r>
      <w:r w:rsidR="00347B8C">
        <w:rPr>
          <w:lang w:eastAsia="en-US" w:bidi="en-US"/>
        </w:rPr>
        <w:t>БОУ</w:t>
      </w:r>
      <w:r w:rsidR="00347B8C" w:rsidRPr="00AE51F3">
        <w:rPr>
          <w:lang w:eastAsia="en-US" w:bidi="en-US"/>
        </w:rPr>
        <w:t xml:space="preserve"> «</w:t>
      </w:r>
      <w:r w:rsidR="00347B8C">
        <w:rPr>
          <w:lang w:eastAsia="en-US" w:bidi="en-US"/>
        </w:rPr>
        <w:t>Основная общеобразовательная школа № 1».</w:t>
      </w:r>
    </w:p>
    <w:p w:rsidR="001D3D81" w:rsidRDefault="001D3D81" w:rsidP="001D3D81">
      <w:pPr>
        <w:widowControl w:val="0"/>
        <w:autoSpaceDE w:val="0"/>
        <w:autoSpaceDN w:val="0"/>
        <w:adjustRightInd w:val="0"/>
        <w:ind w:firstLine="705"/>
        <w:jc w:val="both"/>
        <w:rPr>
          <w:lang w:eastAsia="en-US" w:bidi="en-US"/>
        </w:rPr>
      </w:pPr>
    </w:p>
    <w:p w:rsidR="00331250" w:rsidRDefault="00331250" w:rsidP="001D3D81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Опасными и вредными факторами при работе на сверлильном станке являются:</w:t>
      </w:r>
    </w:p>
    <w:p w:rsidR="00331250" w:rsidRDefault="00331250" w:rsidP="0033125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bCs/>
        </w:rPr>
        <w:t>физические</w:t>
      </w:r>
      <w:r>
        <w:t xml:space="preserve"> (опасное напряжение в электрической сети; движущиеся и вращающиеся части станка; заусенцы на заготовках, отлетающие стружки при обработке хрупких материалов; шум; вибрация; система вентиляции);</w:t>
      </w:r>
    </w:p>
    <w:p w:rsidR="00331250" w:rsidRDefault="00331250" w:rsidP="00331250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bCs/>
        </w:rPr>
        <w:t>химические</w:t>
      </w:r>
      <w:r>
        <w:t xml:space="preserve"> (пыль);</w:t>
      </w:r>
    </w:p>
    <w:p w:rsidR="00331250" w:rsidRDefault="00331250" w:rsidP="0033125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rPr>
          <w:b/>
          <w:bCs/>
        </w:rPr>
        <w:t>психофизиологические</w:t>
      </w:r>
      <w:r>
        <w:t xml:space="preserve"> (напряжение внимания).</w:t>
      </w:r>
    </w:p>
    <w:p w:rsidR="00331250" w:rsidRDefault="00331250" w:rsidP="00331250">
      <w:pPr>
        <w:widowControl w:val="0"/>
        <w:tabs>
          <w:tab w:val="left" w:pos="660"/>
        </w:tabs>
        <w:autoSpaceDE w:val="0"/>
        <w:autoSpaceDN w:val="0"/>
        <w:adjustRightInd w:val="0"/>
        <w:ind w:firstLine="720"/>
        <w:jc w:val="both"/>
      </w:pPr>
      <w:r>
        <w:t>При работе на сверлильном станке должна использоваться следующая спецодежда и индивидуальные средства защиты: халат хлопчатобумажный, берет, защитные очки. На полу около станка должна быть решетка с диэлектрическим ковриком.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t>Учащийся обязан соблюдать правила пожарной безопасности, знать места расположения первичных средств пожаротушения.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 должны знать место нахождения аптечки и уметь оказывать доврачебную медицинскую помощь.</w:t>
      </w:r>
    </w:p>
    <w:p w:rsidR="00331250" w:rsidRDefault="00331250" w:rsidP="00331250">
      <w:pPr>
        <w:widowControl w:val="0"/>
        <w:tabs>
          <w:tab w:val="left" w:pos="630"/>
        </w:tabs>
        <w:autoSpaceDE w:val="0"/>
        <w:autoSpaceDN w:val="0"/>
        <w:adjustRightInd w:val="0"/>
        <w:ind w:firstLine="720"/>
        <w:jc w:val="both"/>
      </w:pPr>
      <w:r>
        <w:t>В процессе работы учащийся обязан соблюдать правила ношения спецодежды, пользования средствами индивидуальной и коллективной защиты, соблюдать правила личной гигиены, содержать в чистоте рабочее место.</w:t>
      </w:r>
    </w:p>
    <w:p w:rsidR="00331250" w:rsidRDefault="00331250" w:rsidP="00331250">
      <w:pPr>
        <w:widowControl w:val="0"/>
        <w:tabs>
          <w:tab w:val="left" w:pos="630"/>
        </w:tabs>
        <w:autoSpaceDE w:val="0"/>
        <w:autoSpaceDN w:val="0"/>
        <w:adjustRightInd w:val="0"/>
        <w:ind w:firstLine="720"/>
        <w:jc w:val="both"/>
      </w:pPr>
      <w:r>
        <w:t>Обо всех неисправностях станка и системы заземления учащийся обязан немедленно проинформировать педагога.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05"/>
        <w:jc w:val="both"/>
      </w:pPr>
      <w:r>
        <w:t>Рабочее место и рабочая зона должны иметь достаточное освещение. Свет не должен слепить глаза.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05"/>
        <w:jc w:val="both"/>
      </w:pPr>
      <w:r>
        <w:t>Для смены сверл, очистки станка, уборки рабочего места необходимо использовать вспомогательные инструменты (ключ, крючок, лопата, щетка, скребок и т.п.).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t>О каждом несчастном случае пострадавший или очевидец обязан немедленно сообщить педагогу.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331250" w:rsidRDefault="00331250" w:rsidP="00331250">
      <w:pPr>
        <w:widowControl w:val="0"/>
        <w:autoSpaceDE w:val="0"/>
        <w:autoSpaceDN w:val="0"/>
        <w:adjustRightInd w:val="0"/>
        <w:jc w:val="both"/>
      </w:pP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2. ТРЕБОВАНИЯ БЕЗОПАСНОСТИ ПЕРЕД НАЧАЛОМ РАБОТЫ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t>Изучить содержание настоящей Инструкции.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Надеть спецодежду, тщательно заправить волосы под головной убор и проверить средства индивидуальной защиты (защитные очки; коврик диэлектрический).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t>Осмотреть рабочее место, убрать лишние и мешающие предметы, обратив внимание на достаточность освещения, наличие ограждений вращающихся частей станка.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t>Проверить отсутствие внешних повреждений станка, наличие и исправность тумблеров, переключателей и т.п.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t>Произвести внешний осмотр станка и убедиться:</w:t>
      </w:r>
    </w:p>
    <w:p w:rsidR="00331250" w:rsidRDefault="00331250" w:rsidP="0033125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в свободном доступе к пусковому устройству;</w:t>
      </w:r>
    </w:p>
    <w:p w:rsidR="00331250" w:rsidRDefault="00331250" w:rsidP="0033125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в остроте заточки сверла, отсутствии трещин, зазубрин;</w:t>
      </w:r>
    </w:p>
    <w:p w:rsidR="00331250" w:rsidRDefault="00331250" w:rsidP="0033125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 в прочности закрепления сверла в патроне;</w:t>
      </w:r>
    </w:p>
    <w:p w:rsidR="00331250" w:rsidRDefault="00331250" w:rsidP="0033125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в том, что крепление сверла обеспечивает точное его центрирование;</w:t>
      </w:r>
    </w:p>
    <w:p w:rsidR="00331250" w:rsidRDefault="00331250" w:rsidP="00331250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в том, что шпиндель сбалансирован и «не бьет» в подшипниках;</w:t>
      </w:r>
    </w:p>
    <w:p w:rsidR="00331250" w:rsidRDefault="00331250" w:rsidP="00331250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>в достаточной освещенности рабочего места.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t>Кратковременным включением проверить исправность работы станка.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t>В случае обнаружения неисправности станка, инструментов учащийся обязан немедленно поставить в известность учителя.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t>Запрещается самостоятельно включать станок в электрическую сеть.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05"/>
        <w:jc w:val="both"/>
      </w:pPr>
      <w:r>
        <w:t>Не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3. ТРЕБОВАНИЯ БЕЗОПАСНОСТИ ВО ВРЕМЯ РАБОТЫ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t>Во время работы необходимо соблюдать настоящую инструкцию, правила эксплуатации станка и инструментов, не подвергать их механическим ударам, не допускать падений.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t>Следить за исправной работой станка, системы вентиляции, целостностью изоляции и заземления.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Учащийся обязан:</w:t>
      </w:r>
    </w:p>
    <w:p w:rsidR="00331250" w:rsidRDefault="00331250" w:rsidP="0033125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работать на станке только при включенной вытяжной вентиляции, в защитных очках;</w:t>
      </w:r>
    </w:p>
    <w:p w:rsidR="00331250" w:rsidRDefault="00331250" w:rsidP="0033125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поддерживать порядок и чистоту на своем рабочем месте;</w:t>
      </w:r>
    </w:p>
    <w:p w:rsidR="00331250" w:rsidRDefault="00331250" w:rsidP="0033125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надежно закреплять обрабатываемую деталь зажимами;</w:t>
      </w:r>
    </w:p>
    <w:p w:rsidR="00331250" w:rsidRDefault="00331250" w:rsidP="0033125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подачу сверла на деталь производить плавно без рывков;</w:t>
      </w:r>
    </w:p>
    <w:p w:rsidR="00331250" w:rsidRDefault="00331250" w:rsidP="0033125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при обработке деталей длиною более 1,5 м пользоваться специальными подставками (при длине детали более 2 м должен быть оборудован роликовый стол);</w:t>
      </w:r>
    </w:p>
    <w:p w:rsidR="00331250" w:rsidRDefault="00331250" w:rsidP="0033125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стружки из высверленного гнезда удалять только при помощи щетки;</w:t>
      </w:r>
    </w:p>
    <w:p w:rsidR="00331250" w:rsidRDefault="00331250" w:rsidP="0033125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не удалять стружку при работающем станке;</w:t>
      </w:r>
    </w:p>
    <w:p w:rsidR="00331250" w:rsidRDefault="00331250" w:rsidP="0033125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материалы и детали складывать аккуратно в определенном месте так, чтобы они не мешали работе;</w:t>
      </w:r>
    </w:p>
    <w:p w:rsidR="00331250" w:rsidRDefault="00331250" w:rsidP="0033125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не останавливать и не тормозить руками выключенный, но еще продолжающий вращаться шпиндель;</w:t>
      </w:r>
    </w:p>
    <w:p w:rsidR="00331250" w:rsidRDefault="00331250" w:rsidP="00331250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>
        <w:t>особое внимание и осторожность проявлять в конце сверления (при выходе сверла из материала заготовки уменьшить подачу).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</w:p>
    <w:p w:rsidR="00331250" w:rsidRDefault="00331250" w:rsidP="00331250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Во время работы запрещается: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переключать электрические разъемы при включенном питании;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касаться проводов и других токоведущих частей, находящихся под напряжением;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самостоятельно проверять наличие напряжения в сети;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работать на станке в случае его неисправности, искрения, нарушения изоляции и </w:t>
      </w:r>
      <w:r>
        <w:lastRenderedPageBreak/>
        <w:t>заземления;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закрывать станок бумагами и посторонними предметами;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работать в перчатках, рукавицах;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тормозить руками патрон или вращающееся сверло;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тормозить шпиндель нажатием детали (торможение производить при помощи тормозного устройства);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наклонять голову близко к вращающемуся шпинделю станка и сверлу;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держать руками при сверлении незакрепленную в тисках деталь;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смазывать и охлаждать сверло во время работы станка с помощью мокрых тряпок;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оставлять без присмотра включенный станок;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производить самостоятельно вскрытие и ремонт станка;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сдувать стружку со станка  или убирать ее руками;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производить уборку над и под работающим станком или в непосредственной близости от его движущихся частей;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вытирать рубильники и другие выключатели тока;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принимать и передавать какие-либо предметы через вращающиеся части станка;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собирать в один ящик тряпки, отходы древесины, бумаги и промасленной ветоши (для каждого вида отходов должен быть отдельный ящик);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выполнять любые действия без разрешения педагога.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left="360"/>
        <w:jc w:val="both"/>
      </w:pP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4. ТРЕБОВАНИЯ  БЕЗОПАСНОСТИ  В  АВАРИЙНЫХ  СИТУАЦИЯХ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t>В случае возникновения аварийных ситуаций немедленно остановить станок нажатием кнопки «стоп» и сообщить об этом педагогу.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t>При перегреве двигателя необходимо остановить его и дать возможность охладиться. Охлаждать двигатель водой или снегом запрещается.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t>При появлении стука, вибрации, изменении характерного шума, перегреве сверла, подшипников, появлении запаха гари или дыма, поломке сверла, а также при неисправности заземления корпуса станка прекратить работу, отвести сверло от заготовки и немедленно остановить станок. Сообщить об этом педагогу и действовать в соответствии с его указаниями.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t>При получении травмы сообщить об этом педагогу.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t>При необходимости помочь педагогу оказать пострадавшему первую помощь и оказать содействие в его отправке в ближайшее лечебное учреждение.</w:t>
      </w:r>
    </w:p>
    <w:p w:rsidR="00331250" w:rsidRDefault="00331250" w:rsidP="00331250">
      <w:pPr>
        <w:widowControl w:val="0"/>
        <w:autoSpaceDE w:val="0"/>
        <w:autoSpaceDN w:val="0"/>
        <w:adjustRightInd w:val="0"/>
      </w:pPr>
    </w:p>
    <w:p w:rsidR="00331250" w:rsidRDefault="00331250" w:rsidP="00331250">
      <w:pPr>
        <w:keepNext/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>5. ТРЕБОВАНИЯ БЕЗОПАСНОСТИ ПО ОКОНЧАНИИ РАБОТЫ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05"/>
        <w:jc w:val="both"/>
      </w:pPr>
      <w:r>
        <w:t>После окончания работы учащийся обязан:</w:t>
      </w:r>
    </w:p>
    <w:p w:rsidR="00331250" w:rsidRDefault="00331250" w:rsidP="00331250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>отвести сверло от обрабатываемой детали и выключить станок;</w:t>
      </w:r>
    </w:p>
    <w:p w:rsidR="00331250" w:rsidRDefault="00331250" w:rsidP="00331250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>
        <w:t xml:space="preserve"> убрать стружку со станка при помощи крючка и щетки, не сдувать стружку и не сметать ее рукой;</w:t>
      </w:r>
    </w:p>
    <w:p w:rsidR="00331250" w:rsidRDefault="00331250" w:rsidP="0033125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привести в порядок рабочее место, </w:t>
      </w:r>
      <w:proofErr w:type="spellStart"/>
      <w:r>
        <w:t>околостаночное</w:t>
      </w:r>
      <w:proofErr w:type="spellEnd"/>
      <w:r>
        <w:t xml:space="preserve"> оборудование;</w:t>
      </w:r>
    </w:p>
    <w:p w:rsidR="00331250" w:rsidRDefault="00331250" w:rsidP="0033125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сложить в специальный шкаф инструмент и приспособления, используемые при работе на станке;</w:t>
      </w:r>
    </w:p>
    <w:p w:rsidR="00331250" w:rsidRDefault="00331250" w:rsidP="0033125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убрать в отведенное место средства индивидуальной защиты;</w:t>
      </w:r>
    </w:p>
    <w:p w:rsidR="00331250" w:rsidRDefault="00331250" w:rsidP="0033125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снять специальную одежду;</w:t>
      </w:r>
    </w:p>
    <w:p w:rsidR="00331250" w:rsidRDefault="00331250" w:rsidP="00331250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тщательно вымыть руки с мылом.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05"/>
        <w:jc w:val="both"/>
      </w:pPr>
      <w:r>
        <w:t>При обнаружении неисправности оборудования проинформировать об этом педагога.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20"/>
        <w:jc w:val="both"/>
      </w:pPr>
      <w:r>
        <w:t>С разрешения педагога покинуть помещение мастерской.</w:t>
      </w:r>
    </w:p>
    <w:p w:rsidR="00331250" w:rsidRDefault="00331250" w:rsidP="00331250">
      <w:pPr>
        <w:widowControl w:val="0"/>
        <w:autoSpaceDE w:val="0"/>
        <w:autoSpaceDN w:val="0"/>
        <w:adjustRightInd w:val="0"/>
        <w:jc w:val="both"/>
      </w:pPr>
    </w:p>
    <w:p w:rsidR="00331250" w:rsidRDefault="00331250" w:rsidP="00331250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Примечания: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05"/>
        <w:jc w:val="both"/>
      </w:pPr>
      <w:r>
        <w:lastRenderedPageBreak/>
        <w:t xml:space="preserve">В соответствии со ст. 63 «возраст, с которого допускается заключение трудового договора» Трудового кодекса РФ допуск к самостоятельной работе (заключение трудового договора) может быть осуществлен </w:t>
      </w:r>
      <w:proofErr w:type="gramStart"/>
      <w:r>
        <w:t>для лиц</w:t>
      </w:r>
      <w:proofErr w:type="gramEnd"/>
      <w:r>
        <w:t xml:space="preserve"> достигших 15 лет в случае, если они имеют основное общее образование, либо продолжают освоения программы основного общего образования по иной, чем очная, форме обучения, либо если они не обучаются в общеобразовательном учреждении, если выполняемая работа не </w:t>
      </w:r>
      <w:r>
        <w:rPr>
          <w:b/>
          <w:bCs/>
          <w:i/>
          <w:iCs/>
        </w:rPr>
        <w:t>причиняет вреда их здоровью</w:t>
      </w:r>
      <w:r>
        <w:t>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05"/>
        <w:jc w:val="both"/>
      </w:pPr>
      <w:r>
        <w:t>С согласия одного из родителей (попечителя) и органа опеки и попечительства допуск к самостоятельной работе (заключение трудового договора) может быть осуществлен для учащихся, достигших возраста четырнадцати лет, для выполнения в свободное от учебы время легкого труда, не причиняющего вреда его здоровью и не нарушающего процесса обучения».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05"/>
        <w:jc w:val="both"/>
      </w:pPr>
      <w:r>
        <w:t xml:space="preserve">Работа на металлообрабатывающих станках не включена в Перечень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утвержденный Приказом </w:t>
      </w:r>
      <w:proofErr w:type="spellStart"/>
      <w:r>
        <w:t>Гособразования</w:t>
      </w:r>
      <w:proofErr w:type="spellEnd"/>
      <w:r>
        <w:t xml:space="preserve"> СССР от 20 августа 1990 г. № 579, поэтому к самостоятельной работе на сверлильном станке при обработке металла при выполнении приведенных условий могут быть допущены лица в возрасте от 15 или даже от 14 лет.</w:t>
      </w:r>
    </w:p>
    <w:p w:rsidR="00331250" w:rsidRDefault="00331250" w:rsidP="00331250">
      <w:pPr>
        <w:widowControl w:val="0"/>
        <w:autoSpaceDE w:val="0"/>
        <w:autoSpaceDN w:val="0"/>
        <w:adjustRightInd w:val="0"/>
        <w:ind w:firstLine="705"/>
        <w:jc w:val="both"/>
      </w:pPr>
      <w:r>
        <w:t xml:space="preserve">При обработке древесины ситуация иная, так как работа на деревообрабатывающих станках включена в Перечень работ с неблагоприятными условиями труда, на которых устанавливаются доплаты рабочим, специалистам и служащим с тяжелыми и вредными, особо тяжелыми и особо вредными условиями труда, утвержденный Приказом </w:t>
      </w:r>
      <w:proofErr w:type="spellStart"/>
      <w:r>
        <w:t>Гособразования</w:t>
      </w:r>
      <w:proofErr w:type="spellEnd"/>
      <w:r>
        <w:t xml:space="preserve"> СССР от 20 августа 1990 г. № 579, поэтому к самостоятельной работе на сверлильном станке при обработке </w:t>
      </w:r>
      <w:proofErr w:type="gramStart"/>
      <w:r>
        <w:t>древесины</w:t>
      </w:r>
      <w:proofErr w:type="gramEnd"/>
      <w:r>
        <w:t xml:space="preserve"> учащиеся не допускаются, как лиц, не достигшие 18 лет.</w:t>
      </w:r>
    </w:p>
    <w:p w:rsidR="00331250" w:rsidRDefault="00331250" w:rsidP="00331250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331250" w:rsidRPr="006F5B1F" w:rsidRDefault="00331250" w:rsidP="00331250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347B8C" w:rsidRPr="00A12E23" w:rsidRDefault="00347B8C" w:rsidP="00347B8C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1953E1" w:rsidRDefault="00347B8C" w:rsidP="00347B8C">
      <w:r>
        <w:rPr>
          <w:b/>
          <w:i/>
          <w:sz w:val="22"/>
          <w:szCs w:val="22"/>
        </w:rPr>
        <w:t xml:space="preserve"> 20 сентября 2019 г</w:t>
      </w:r>
      <w:r>
        <w:rPr>
          <w:b/>
          <w:i/>
          <w:sz w:val="22"/>
          <w:szCs w:val="22"/>
        </w:rPr>
        <w:t>.</w:t>
      </w:r>
      <w:bookmarkStart w:id="0" w:name="_GoBack"/>
      <w:bookmarkEnd w:id="0"/>
    </w:p>
    <w:sectPr w:rsidR="001953E1" w:rsidSect="0019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4F8947"/>
    <w:multiLevelType w:val="multilevel"/>
    <w:tmpl w:val="1EB085DA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EDBE50"/>
    <w:multiLevelType w:val="multilevel"/>
    <w:tmpl w:val="1E458EDC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4" w15:restartNumberingAfterBreak="0">
    <w:nsid w:val="5501B744"/>
    <w:multiLevelType w:val="multilevel"/>
    <w:tmpl w:val="3DF00A4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60EDEBDC"/>
    <w:multiLevelType w:val="multilevel"/>
    <w:tmpl w:val="5F81E7F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702013F7"/>
    <w:multiLevelType w:val="multilevel"/>
    <w:tmpl w:val="3852BD97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70B92B76"/>
    <w:multiLevelType w:val="multilevel"/>
    <w:tmpl w:val="1186E64A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723D83CB"/>
    <w:multiLevelType w:val="multilevel"/>
    <w:tmpl w:val="71B46A5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50"/>
    <w:rsid w:val="00094D1D"/>
    <w:rsid w:val="001953E1"/>
    <w:rsid w:val="001D3D81"/>
    <w:rsid w:val="00331250"/>
    <w:rsid w:val="00347B8C"/>
    <w:rsid w:val="005400FE"/>
    <w:rsid w:val="006B1C35"/>
    <w:rsid w:val="006B6E51"/>
    <w:rsid w:val="008A2BB0"/>
    <w:rsid w:val="008B08C4"/>
    <w:rsid w:val="00F2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F807C"/>
  <w15:docId w15:val="{87DCABDA-95FD-41E2-B58F-43F508C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250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3312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3125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31250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331250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  <w:style w:type="paragraph" w:styleId="af5">
    <w:name w:val="Balloon Text"/>
    <w:basedOn w:val="a"/>
    <w:link w:val="af6"/>
    <w:uiPriority w:val="99"/>
    <w:semiHidden/>
    <w:unhideWhenUsed/>
    <w:rsid w:val="006B6E5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B6E5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2017-11-03T07:27:00Z</cp:lastPrinted>
  <dcterms:created xsi:type="dcterms:W3CDTF">2019-10-09T13:35:00Z</dcterms:created>
  <dcterms:modified xsi:type="dcterms:W3CDTF">2019-10-09T13:35:00Z</dcterms:modified>
</cp:coreProperties>
</file>